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BFFAE" w14:textId="410374EE" w:rsidR="00085939" w:rsidRPr="004D6A54" w:rsidRDefault="00085939" w:rsidP="00156D3F">
      <w:pPr>
        <w:pStyle w:val="NormalWeb"/>
        <w:ind w:left="-426" w:hanging="283"/>
        <w:jc w:val="center"/>
        <w:rPr>
          <w:rFonts w:ascii="Helvetica" w:hAnsi="Helvetica"/>
          <w:b/>
          <w:bCs/>
          <w:sz w:val="32"/>
          <w:szCs w:val="32"/>
        </w:rPr>
      </w:pPr>
    </w:p>
    <w:p w14:paraId="1ED5E173" w14:textId="02C52740" w:rsidR="001F4D2A" w:rsidRPr="00F66C1C" w:rsidRDefault="00E67BEC" w:rsidP="00FA53D9">
      <w:pPr>
        <w:pStyle w:val="Title"/>
        <w:jc w:val="center"/>
        <w:rPr>
          <w:rFonts w:ascii="Helvetica" w:eastAsiaTheme="minorEastAsia" w:hAnsi="Helvetica"/>
          <w:b/>
          <w:bCs/>
          <w:color w:val="auto"/>
          <w:spacing w:val="0"/>
          <w:kern w:val="0"/>
          <w:sz w:val="28"/>
          <w:szCs w:val="28"/>
        </w:rPr>
      </w:pPr>
      <w:r w:rsidRPr="00F66C1C">
        <w:rPr>
          <w:rFonts w:ascii="Helvetica" w:eastAsiaTheme="minorEastAsia" w:hAnsi="Helvetica"/>
          <w:b/>
          <w:bCs/>
          <w:color w:val="auto"/>
          <w:spacing w:val="0"/>
          <w:kern w:val="0"/>
          <w:sz w:val="28"/>
          <w:szCs w:val="28"/>
        </w:rPr>
        <w:t xml:space="preserve">Student Employment </w:t>
      </w:r>
      <w:r w:rsidR="001F4D2A" w:rsidRPr="00F66C1C">
        <w:rPr>
          <w:rFonts w:ascii="Helvetica" w:eastAsiaTheme="minorEastAsia" w:hAnsi="Helvetica"/>
          <w:b/>
          <w:bCs/>
          <w:color w:val="auto"/>
          <w:spacing w:val="0"/>
          <w:kern w:val="0"/>
          <w:sz w:val="28"/>
          <w:szCs w:val="28"/>
        </w:rPr>
        <w:t>Position Description Form</w:t>
      </w:r>
    </w:p>
    <w:p w14:paraId="33E545EE" w14:textId="0F0CAB44" w:rsidR="004D6A54" w:rsidRPr="00F66C1C" w:rsidRDefault="001F4D2A" w:rsidP="004D6A54">
      <w:pPr>
        <w:rPr>
          <w:rFonts w:ascii="Helvetica" w:hAnsi="Helvetica"/>
          <w:sz w:val="22"/>
          <w:szCs w:val="22"/>
        </w:rPr>
      </w:pPr>
      <w:r w:rsidRPr="00F66C1C">
        <w:rPr>
          <w:rFonts w:ascii="Helvetica" w:hAnsi="Helvetica"/>
          <w:sz w:val="22"/>
          <w:szCs w:val="22"/>
        </w:rPr>
        <w:t xml:space="preserve">This form is to be completed by the </w:t>
      </w:r>
      <w:r w:rsidR="004D6A54" w:rsidRPr="00F66C1C">
        <w:rPr>
          <w:rFonts w:ascii="Helvetica" w:hAnsi="Helvetica"/>
          <w:sz w:val="22"/>
          <w:szCs w:val="22"/>
        </w:rPr>
        <w:t>direct</w:t>
      </w:r>
      <w:r w:rsidRPr="00F66C1C">
        <w:rPr>
          <w:rFonts w:ascii="Helvetica" w:hAnsi="Helvetica"/>
          <w:sz w:val="22"/>
          <w:szCs w:val="22"/>
        </w:rPr>
        <w:t xml:space="preserve"> supervisor and </w:t>
      </w:r>
      <w:r w:rsidR="004D6A54" w:rsidRPr="00F66C1C">
        <w:rPr>
          <w:rFonts w:ascii="Helvetica" w:hAnsi="Helvetica"/>
          <w:sz w:val="22"/>
          <w:szCs w:val="22"/>
        </w:rPr>
        <w:t>emailed to S</w:t>
      </w:r>
      <w:r w:rsidR="00F66C1C">
        <w:rPr>
          <w:rFonts w:ascii="Helvetica" w:hAnsi="Helvetica"/>
          <w:sz w:val="22"/>
          <w:szCs w:val="22"/>
        </w:rPr>
        <w:t>tudent Employment &amp; Career Services</w:t>
      </w:r>
      <w:r w:rsidR="004D6A54" w:rsidRPr="00F66C1C">
        <w:rPr>
          <w:rFonts w:ascii="Helvetica" w:hAnsi="Helvetica"/>
          <w:sz w:val="22"/>
          <w:szCs w:val="22"/>
        </w:rPr>
        <w:t xml:space="preserve">, </w:t>
      </w:r>
      <w:proofErr w:type="spellStart"/>
      <w:r w:rsidR="003A3CFF">
        <w:rPr>
          <w:rFonts w:ascii="Helvetica" w:hAnsi="Helvetica"/>
          <w:sz w:val="22"/>
          <w:szCs w:val="22"/>
        </w:rPr>
        <w:t>Ece</w:t>
      </w:r>
      <w:proofErr w:type="spellEnd"/>
      <w:r w:rsidR="003A3CFF">
        <w:rPr>
          <w:rFonts w:ascii="Helvetica" w:hAnsi="Helvetica"/>
          <w:sz w:val="22"/>
          <w:szCs w:val="22"/>
        </w:rPr>
        <w:t xml:space="preserve"> </w:t>
      </w:r>
      <w:proofErr w:type="spellStart"/>
      <w:r w:rsidR="003A3CFF">
        <w:rPr>
          <w:rFonts w:ascii="Helvetica" w:hAnsi="Helvetica"/>
          <w:sz w:val="22"/>
          <w:szCs w:val="22"/>
        </w:rPr>
        <w:t>Yigit</w:t>
      </w:r>
      <w:proofErr w:type="spellEnd"/>
      <w:r w:rsidR="003A3CFF">
        <w:rPr>
          <w:rFonts w:ascii="Helvetica" w:hAnsi="Helvetica"/>
          <w:sz w:val="22"/>
          <w:szCs w:val="22"/>
        </w:rPr>
        <w:t xml:space="preserve"> </w:t>
      </w:r>
      <w:r w:rsidR="003A3CFF" w:rsidRPr="003A3CFF">
        <w:rPr>
          <w:rFonts w:ascii="Helvetica" w:hAnsi="Helvetica"/>
          <w:color w:val="548DD4" w:themeColor="text2" w:themeTint="99"/>
          <w:sz w:val="22"/>
          <w:szCs w:val="22"/>
          <w:u w:val="single"/>
        </w:rPr>
        <w:t>yigiteo@vcu.edu</w:t>
      </w:r>
    </w:p>
    <w:p w14:paraId="29BDE541" w14:textId="77777777" w:rsidR="004D6A54" w:rsidRPr="00F66C1C" w:rsidRDefault="004D6A54" w:rsidP="004D6A54">
      <w:pPr>
        <w:rPr>
          <w:rFonts w:ascii="Helvetica" w:hAnsi="Helvetica"/>
          <w:sz w:val="22"/>
          <w:szCs w:val="22"/>
        </w:rPr>
      </w:pPr>
    </w:p>
    <w:p w14:paraId="56A72164" w14:textId="77777777" w:rsidR="00E67BEC" w:rsidRPr="007825A9" w:rsidRDefault="00E67BEC" w:rsidP="00E67B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4"/>
        <w:gridCol w:w="4559"/>
      </w:tblGrid>
      <w:tr w:rsidR="001F4D2A" w:rsidRPr="00AF658E" w14:paraId="7F614228" w14:textId="77777777" w:rsidTr="00155EC2">
        <w:tc>
          <w:tcPr>
            <w:tcW w:w="4788" w:type="dxa"/>
          </w:tcPr>
          <w:p w14:paraId="6618A1A4" w14:textId="77777777" w:rsidR="001F4D2A" w:rsidRPr="00F66C1C" w:rsidRDefault="001F4D2A" w:rsidP="00155EC2">
            <w:pPr>
              <w:spacing w:before="120" w:after="120"/>
              <w:rPr>
                <w:rFonts w:ascii="Helvetica" w:hAnsi="Helvetica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>Job Title:</w:t>
            </w:r>
            <w:r w:rsidRPr="00F66C1C">
              <w:rPr>
                <w:rFonts w:ascii="Helvetica" w:hAnsi="Helvetica"/>
              </w:rPr>
              <w:t xml:space="preserve">  </w:t>
            </w:r>
          </w:p>
        </w:tc>
        <w:tc>
          <w:tcPr>
            <w:tcW w:w="4950" w:type="dxa"/>
          </w:tcPr>
          <w:p w14:paraId="59FDF9B4" w14:textId="0FE5F556" w:rsidR="001F4D2A" w:rsidRPr="00F66C1C" w:rsidRDefault="00F66C1C" w:rsidP="00155EC2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>Department Name:</w:t>
            </w:r>
          </w:p>
        </w:tc>
      </w:tr>
      <w:tr w:rsidR="001F4D2A" w:rsidRPr="00AF658E" w14:paraId="15003C34" w14:textId="77777777" w:rsidTr="00F66C1C">
        <w:trPr>
          <w:trHeight w:val="459"/>
        </w:trPr>
        <w:tc>
          <w:tcPr>
            <w:tcW w:w="4788" w:type="dxa"/>
          </w:tcPr>
          <w:p w14:paraId="5133FB95" w14:textId="788F40C2" w:rsidR="00AD7718" w:rsidRPr="00F66C1C" w:rsidRDefault="001F4D2A" w:rsidP="00F66C1C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>Supervisor</w:t>
            </w:r>
            <w:r w:rsidR="000C0C70" w:rsidRPr="00F66C1C">
              <w:rPr>
                <w:rFonts w:ascii="Helvetica" w:hAnsi="Helvetica"/>
                <w:sz w:val="20"/>
                <w:szCs w:val="20"/>
              </w:rPr>
              <w:t xml:space="preserve"> Name</w:t>
            </w:r>
            <w:r w:rsidR="00BA1209">
              <w:rPr>
                <w:rFonts w:ascii="Helvetica" w:hAnsi="Helvetica"/>
                <w:sz w:val="20"/>
                <w:szCs w:val="20"/>
              </w:rPr>
              <w:t>*</w:t>
            </w:r>
            <w:r w:rsidR="000805E5" w:rsidRPr="00F66C1C">
              <w:rPr>
                <w:rFonts w:ascii="Helvetica" w:hAnsi="Helvetica"/>
                <w:sz w:val="20"/>
                <w:szCs w:val="20"/>
              </w:rPr>
              <w:t>:</w:t>
            </w:r>
            <w:r w:rsidRPr="00F66C1C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4950" w:type="dxa"/>
          </w:tcPr>
          <w:p w14:paraId="52475121" w14:textId="4BB6248F" w:rsidR="004D6A54" w:rsidRPr="00F66C1C" w:rsidRDefault="000C0C70" w:rsidP="00F66C1C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 xml:space="preserve">Supervisor </w:t>
            </w:r>
            <w:r w:rsidR="001F4D2A" w:rsidRPr="00F66C1C">
              <w:rPr>
                <w:rFonts w:ascii="Helvetica" w:hAnsi="Helvetica"/>
                <w:sz w:val="20"/>
                <w:szCs w:val="20"/>
              </w:rPr>
              <w:t xml:space="preserve">Email: </w:t>
            </w:r>
          </w:p>
        </w:tc>
      </w:tr>
      <w:tr w:rsidR="001F4D2A" w:rsidRPr="00AF658E" w14:paraId="46BA10DD" w14:textId="77777777" w:rsidTr="00155EC2">
        <w:tc>
          <w:tcPr>
            <w:tcW w:w="4788" w:type="dxa"/>
          </w:tcPr>
          <w:p w14:paraId="451248DE" w14:textId="0D7E6DB2" w:rsidR="00F66C1C" w:rsidRPr="00F66C1C" w:rsidRDefault="001F4D2A" w:rsidP="00F66C1C">
            <w:pPr>
              <w:spacing w:before="120" w:after="120"/>
              <w:rPr>
                <w:rFonts w:ascii="Helvetica" w:hAnsi="Helvetica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>Hours per week</w:t>
            </w:r>
            <w:r w:rsidR="00F66C1C">
              <w:rPr>
                <w:rFonts w:ascii="Helvetica" w:hAnsi="Helvetica"/>
                <w:sz w:val="20"/>
                <w:szCs w:val="20"/>
              </w:rPr>
              <w:t>**</w:t>
            </w:r>
            <w:r w:rsidRPr="00F66C1C">
              <w:rPr>
                <w:rFonts w:ascii="Helvetica" w:hAnsi="Helvetica"/>
                <w:sz w:val="20"/>
                <w:szCs w:val="20"/>
              </w:rPr>
              <w:t>:</w:t>
            </w:r>
            <w:r w:rsidRPr="00F66C1C">
              <w:rPr>
                <w:rFonts w:ascii="Helvetica" w:hAnsi="Helvetica"/>
              </w:rPr>
              <w:t xml:space="preserve">  </w:t>
            </w:r>
          </w:p>
        </w:tc>
        <w:tc>
          <w:tcPr>
            <w:tcW w:w="4950" w:type="dxa"/>
          </w:tcPr>
          <w:p w14:paraId="69824C68" w14:textId="77777777" w:rsidR="001F4D2A" w:rsidRPr="00F66C1C" w:rsidRDefault="001F4D2A" w:rsidP="00155EC2">
            <w:pPr>
              <w:spacing w:before="120" w:after="120"/>
              <w:rPr>
                <w:rFonts w:ascii="Helvetica" w:hAnsi="Helvetica"/>
                <w:sz w:val="20"/>
                <w:szCs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 xml:space="preserve">Number of Openings: </w:t>
            </w:r>
          </w:p>
        </w:tc>
      </w:tr>
      <w:tr w:rsidR="001F4D2A" w:rsidRPr="00AF658E" w14:paraId="4C9BED4C" w14:textId="77777777" w:rsidTr="00F66C1C">
        <w:trPr>
          <w:trHeight w:val="1989"/>
        </w:trPr>
        <w:tc>
          <w:tcPr>
            <w:tcW w:w="9738" w:type="dxa"/>
            <w:gridSpan w:val="2"/>
          </w:tcPr>
          <w:p w14:paraId="7D4B07FD" w14:textId="646479DB" w:rsidR="00F66C1C" w:rsidRPr="00F66C1C" w:rsidRDefault="00F66C1C" w:rsidP="00F66C1C">
            <w:pPr>
              <w:spacing w:before="120"/>
              <w:rPr>
                <w:rFonts w:ascii="Helvetica" w:hAnsi="Helvetica"/>
                <w:sz w:val="20"/>
                <w:szCs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 xml:space="preserve">Essential Functions </w:t>
            </w:r>
          </w:p>
          <w:p w14:paraId="265E0410" w14:textId="4A3A16E2" w:rsidR="001F4D2A" w:rsidRDefault="001F4D2A" w:rsidP="00155EC2">
            <w:pPr>
              <w:rPr>
                <w:rFonts w:ascii="Helvetica" w:hAnsi="Helvetica"/>
              </w:rPr>
            </w:pPr>
          </w:p>
          <w:p w14:paraId="318CB797" w14:textId="77777777" w:rsidR="00F66C1C" w:rsidRPr="00F66C1C" w:rsidRDefault="00F66C1C" w:rsidP="00155EC2">
            <w:pPr>
              <w:rPr>
                <w:rFonts w:ascii="Helvetica" w:hAnsi="Helvetica"/>
              </w:rPr>
            </w:pPr>
          </w:p>
          <w:p w14:paraId="7FCE9BF8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34428835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777030B1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2608F588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21E125A0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556D2F62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58BFAEA6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</w:tc>
      </w:tr>
      <w:tr w:rsidR="001F4D2A" w:rsidRPr="00AF658E" w14:paraId="112B73D7" w14:textId="77777777" w:rsidTr="00F66C1C">
        <w:trPr>
          <w:trHeight w:val="3195"/>
        </w:trPr>
        <w:tc>
          <w:tcPr>
            <w:tcW w:w="9738" w:type="dxa"/>
            <w:gridSpan w:val="2"/>
          </w:tcPr>
          <w:p w14:paraId="22B6B315" w14:textId="77777777" w:rsidR="001F4D2A" w:rsidRPr="00F66C1C" w:rsidRDefault="001F4D2A" w:rsidP="00155EC2">
            <w:pPr>
              <w:rPr>
                <w:rFonts w:ascii="Helvetica" w:hAnsi="Helvetica"/>
                <w:color w:val="548DD4"/>
                <w:sz w:val="20"/>
              </w:rPr>
            </w:pPr>
          </w:p>
          <w:p w14:paraId="2D0C84D1" w14:textId="6A1F34D1" w:rsidR="001F4D2A" w:rsidRPr="00F66C1C" w:rsidRDefault="00F66C1C" w:rsidP="00155EC2">
            <w:pPr>
              <w:rPr>
                <w:rFonts w:ascii="Helvetica" w:hAnsi="Helvetica"/>
                <w:color w:val="548DD4"/>
                <w:sz w:val="20"/>
              </w:rPr>
            </w:pPr>
            <w:r w:rsidRPr="00F66C1C">
              <w:rPr>
                <w:rFonts w:ascii="Helvetica" w:hAnsi="Helvetica"/>
                <w:sz w:val="20"/>
                <w:szCs w:val="20"/>
              </w:rPr>
              <w:t>Qualifications</w:t>
            </w:r>
          </w:p>
          <w:p w14:paraId="08CEE761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048F34AE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04E4B2C8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54AB65A4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4E672D41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673FE6EF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  <w:p w14:paraId="198B543D" w14:textId="77777777" w:rsidR="001F4D2A" w:rsidRPr="00F66C1C" w:rsidRDefault="001F4D2A" w:rsidP="00155EC2">
            <w:pPr>
              <w:rPr>
                <w:rFonts w:ascii="Helvetica" w:hAnsi="Helvetica"/>
              </w:rPr>
            </w:pPr>
          </w:p>
        </w:tc>
      </w:tr>
    </w:tbl>
    <w:p w14:paraId="4B07C41D" w14:textId="77777777" w:rsidR="001F4D2A" w:rsidRPr="00D7698B" w:rsidRDefault="001F4D2A" w:rsidP="001F4D2A"/>
    <w:p w14:paraId="215FD5A3" w14:textId="4642F5D8" w:rsidR="008949AE" w:rsidRPr="00956E95" w:rsidRDefault="000805E5" w:rsidP="00956E95">
      <w:pPr>
        <w:pStyle w:val="NormalWeb"/>
        <w:rPr>
          <w:rFonts w:ascii="Helvetica" w:hAnsi="Helvetica" w:cstheme="minorBidi"/>
        </w:rPr>
      </w:pPr>
      <w:r w:rsidRPr="00956E95">
        <w:rPr>
          <w:rFonts w:ascii="Helvetica" w:hAnsi="Helvetica" w:cstheme="minorBidi"/>
        </w:rPr>
        <w:t xml:space="preserve"> *Supervisor is the one</w:t>
      </w:r>
      <w:r w:rsidR="006D510D" w:rsidRPr="00956E95">
        <w:rPr>
          <w:rFonts w:ascii="Helvetica" w:hAnsi="Helvetica" w:cstheme="minorBidi"/>
        </w:rPr>
        <w:t xml:space="preserve"> </w:t>
      </w:r>
      <w:r w:rsidR="000C0C70" w:rsidRPr="00956E95">
        <w:rPr>
          <w:rFonts w:ascii="Helvetica" w:hAnsi="Helvetica" w:cstheme="minorBidi"/>
        </w:rPr>
        <w:t xml:space="preserve">to whom the student employee reports and is eligible to approve student employee timesheet. </w:t>
      </w:r>
    </w:p>
    <w:p w14:paraId="552EE86B" w14:textId="10DA0291" w:rsidR="00BA1209" w:rsidRPr="00BA1209" w:rsidRDefault="00F66C1C" w:rsidP="00BA1209">
      <w:pPr>
        <w:rPr>
          <w:rFonts w:ascii="Helvetica" w:hAnsi="Helvetica"/>
          <w:sz w:val="20"/>
          <w:szCs w:val="20"/>
        </w:rPr>
      </w:pPr>
      <w:r w:rsidRPr="00956E95">
        <w:rPr>
          <w:rFonts w:ascii="Helvetica" w:hAnsi="Helvetica"/>
          <w:sz w:val="20"/>
          <w:szCs w:val="20"/>
        </w:rPr>
        <w:t>** The working hours will be distributed in the form of an award</w:t>
      </w:r>
      <w:r w:rsidR="00BA1209">
        <w:rPr>
          <w:rFonts w:ascii="Helvetica" w:hAnsi="Helvetica"/>
          <w:sz w:val="20"/>
          <w:szCs w:val="20"/>
        </w:rPr>
        <w:t xml:space="preserve"> per semester</w:t>
      </w:r>
      <w:r w:rsidR="00956E95" w:rsidRPr="00956E95">
        <w:rPr>
          <w:rFonts w:ascii="Helvetica" w:hAnsi="Helvetica"/>
          <w:sz w:val="20"/>
          <w:szCs w:val="20"/>
        </w:rPr>
        <w:t xml:space="preserve">. </w:t>
      </w:r>
      <w:r w:rsidR="00BA1209" w:rsidRPr="00BA1209">
        <w:rPr>
          <w:rFonts w:ascii="Helvetica" w:hAnsi="Helvetica"/>
          <w:sz w:val="20"/>
          <w:szCs w:val="20"/>
        </w:rPr>
        <w:t>Fall is considered a 12- week semester, while Spring a 16-week semester.</w:t>
      </w:r>
    </w:p>
    <w:p w14:paraId="04913DB8" w14:textId="77777777" w:rsidR="00956E95" w:rsidRDefault="00956E95" w:rsidP="00956E95">
      <w:pPr>
        <w:autoSpaceDE w:val="0"/>
        <w:autoSpaceDN w:val="0"/>
        <w:adjustRightInd w:val="0"/>
        <w:rPr>
          <w:rFonts w:ascii="Helvetica" w:hAnsi="Helvetica"/>
          <w:sz w:val="22"/>
          <w:szCs w:val="22"/>
        </w:rPr>
      </w:pPr>
    </w:p>
    <w:p w14:paraId="11DE3172" w14:textId="52F9796F" w:rsidR="00F66C1C" w:rsidRPr="00F66C1C" w:rsidRDefault="00F66C1C" w:rsidP="00956E95">
      <w:pPr>
        <w:pStyle w:val="NormalWeb"/>
        <w:ind w:left="-349"/>
        <w:rPr>
          <w:rFonts w:ascii="Helvetica" w:hAnsi="Helvetica" w:cstheme="minorBidi"/>
          <w:sz w:val="22"/>
          <w:szCs w:val="22"/>
        </w:rPr>
      </w:pPr>
    </w:p>
    <w:sectPr w:rsidR="00F66C1C" w:rsidRPr="00F66C1C" w:rsidSect="00E0571F">
      <w:headerReference w:type="default" r:id="rId7"/>
      <w:pgSz w:w="11900" w:h="16840"/>
      <w:pgMar w:top="1673" w:right="1127" w:bottom="1440" w:left="1800" w:header="9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71DA" w14:textId="77777777" w:rsidR="004F3E3B" w:rsidRDefault="004F3E3B" w:rsidP="004F04E5">
      <w:r>
        <w:separator/>
      </w:r>
    </w:p>
  </w:endnote>
  <w:endnote w:type="continuationSeparator" w:id="0">
    <w:p w14:paraId="553F16F0" w14:textId="77777777" w:rsidR="004F3E3B" w:rsidRDefault="004F3E3B" w:rsidP="004F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41C6" w14:textId="77777777" w:rsidR="004F3E3B" w:rsidRDefault="004F3E3B" w:rsidP="004F04E5">
      <w:r>
        <w:separator/>
      </w:r>
    </w:p>
  </w:footnote>
  <w:footnote w:type="continuationSeparator" w:id="0">
    <w:p w14:paraId="212A70FB" w14:textId="77777777" w:rsidR="004F3E3B" w:rsidRDefault="004F3E3B" w:rsidP="004F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7933" w14:textId="13A7D67F" w:rsidR="00493137" w:rsidRDefault="00493137" w:rsidP="00C23BAA">
    <w:pPr>
      <w:pStyle w:val="Header"/>
    </w:pPr>
    <w:r>
      <w:rPr>
        <w:noProof/>
      </w:rPr>
      <w:drawing>
        <wp:inline distT="0" distB="0" distL="0" distR="0" wp14:anchorId="28DC77AB" wp14:editId="4AD83702">
          <wp:extent cx="1348946" cy="522604"/>
          <wp:effectExtent l="0" t="0" r="0" b="1143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cuartsqatar_logo_websaf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369" cy="541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14AE"/>
    <w:multiLevelType w:val="multilevel"/>
    <w:tmpl w:val="1F98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F29EC"/>
    <w:multiLevelType w:val="hybridMultilevel"/>
    <w:tmpl w:val="EBEC7442"/>
    <w:lvl w:ilvl="0" w:tplc="FC04B562">
      <w:numFmt w:val="bullet"/>
      <w:lvlText w:val=""/>
      <w:lvlJc w:val="left"/>
      <w:pPr>
        <w:ind w:left="-349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18113849">
    <w:abstractNumId w:val="0"/>
  </w:num>
  <w:num w:numId="2" w16cid:durableId="1730229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39"/>
    <w:rsid w:val="000805E5"/>
    <w:rsid w:val="00085939"/>
    <w:rsid w:val="000C0C70"/>
    <w:rsid w:val="000C3A9C"/>
    <w:rsid w:val="00144F2A"/>
    <w:rsid w:val="00156D3F"/>
    <w:rsid w:val="001F4D2A"/>
    <w:rsid w:val="002C6723"/>
    <w:rsid w:val="00303BCF"/>
    <w:rsid w:val="00354853"/>
    <w:rsid w:val="003A3CFF"/>
    <w:rsid w:val="00454C44"/>
    <w:rsid w:val="004571DE"/>
    <w:rsid w:val="00493137"/>
    <w:rsid w:val="004D6A54"/>
    <w:rsid w:val="004F04E5"/>
    <w:rsid w:val="004F3E3B"/>
    <w:rsid w:val="004F3F30"/>
    <w:rsid w:val="005F1037"/>
    <w:rsid w:val="006D510D"/>
    <w:rsid w:val="006E0890"/>
    <w:rsid w:val="00795676"/>
    <w:rsid w:val="00802583"/>
    <w:rsid w:val="00807A70"/>
    <w:rsid w:val="008111C9"/>
    <w:rsid w:val="00851FEB"/>
    <w:rsid w:val="008556AE"/>
    <w:rsid w:val="008949AE"/>
    <w:rsid w:val="008C6D35"/>
    <w:rsid w:val="008E65A0"/>
    <w:rsid w:val="009069B8"/>
    <w:rsid w:val="00956E95"/>
    <w:rsid w:val="0099488D"/>
    <w:rsid w:val="009D3192"/>
    <w:rsid w:val="009D34E5"/>
    <w:rsid w:val="00A7092C"/>
    <w:rsid w:val="00AD7718"/>
    <w:rsid w:val="00BA1209"/>
    <w:rsid w:val="00BC1FE7"/>
    <w:rsid w:val="00C23BAA"/>
    <w:rsid w:val="00CD7B39"/>
    <w:rsid w:val="00D06AEA"/>
    <w:rsid w:val="00D94F14"/>
    <w:rsid w:val="00E0571F"/>
    <w:rsid w:val="00E23DBC"/>
    <w:rsid w:val="00E41A80"/>
    <w:rsid w:val="00E6184F"/>
    <w:rsid w:val="00E67BEC"/>
    <w:rsid w:val="00EE1C49"/>
    <w:rsid w:val="00F66C1C"/>
    <w:rsid w:val="00FA44B9"/>
    <w:rsid w:val="00FA53D9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2F08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593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3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1A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04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4E5"/>
  </w:style>
  <w:style w:type="paragraph" w:styleId="Footer">
    <w:name w:val="footer"/>
    <w:basedOn w:val="Normal"/>
    <w:link w:val="FooterChar"/>
    <w:uiPriority w:val="99"/>
    <w:unhideWhenUsed/>
    <w:rsid w:val="004F04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4E5"/>
  </w:style>
  <w:style w:type="paragraph" w:styleId="Title">
    <w:name w:val="Title"/>
    <w:basedOn w:val="Normal"/>
    <w:next w:val="Normal"/>
    <w:link w:val="TitleChar"/>
    <w:qFormat/>
    <w:rsid w:val="001F4D2A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F4D2A"/>
    <w:rPr>
      <w:rFonts w:ascii="Cambria" w:eastAsia="Calibri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VCU Qatar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</dc:creator>
  <cp:keywords/>
  <dc:description/>
  <cp:lastModifiedBy>Ece Yigit</cp:lastModifiedBy>
  <cp:revision>2</cp:revision>
  <cp:lastPrinted>2017-09-10T12:08:00Z</cp:lastPrinted>
  <dcterms:created xsi:type="dcterms:W3CDTF">2023-06-11T10:00:00Z</dcterms:created>
  <dcterms:modified xsi:type="dcterms:W3CDTF">2023-06-11T10:00:00Z</dcterms:modified>
</cp:coreProperties>
</file>